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4F" w:rsidRDefault="00B34B4F" w:rsidP="00B64FBF">
      <w:pPr>
        <w:jc w:val="both"/>
        <w:rPr>
          <w:b/>
          <w:sz w:val="20"/>
        </w:rPr>
      </w:pPr>
    </w:p>
    <w:p w:rsidR="00B64FBF" w:rsidRDefault="00B64FBF" w:rsidP="00B64FBF">
      <w:pPr>
        <w:jc w:val="both"/>
        <w:rPr>
          <w:b/>
          <w:sz w:val="20"/>
        </w:rPr>
      </w:pPr>
      <w:r w:rsidRPr="00B64FBF">
        <w:rPr>
          <w:b/>
          <w:sz w:val="20"/>
        </w:rPr>
        <w:t xml:space="preserve">ACTA PROYECTO DE SERVICIO COMUNITARIO CON LA COMUNIDAD A ATENDER </w:t>
      </w:r>
    </w:p>
    <w:p w:rsidR="00B34B4F" w:rsidRDefault="00B34B4F" w:rsidP="00B64FBF">
      <w:pPr>
        <w:jc w:val="both"/>
        <w:rPr>
          <w:b/>
          <w:sz w:val="20"/>
        </w:rPr>
      </w:pPr>
    </w:p>
    <w:p w:rsidR="00B34B4F" w:rsidRPr="00B64FBF" w:rsidRDefault="00B34B4F" w:rsidP="00B64FBF">
      <w:pPr>
        <w:jc w:val="both"/>
        <w:rPr>
          <w:b/>
          <w:sz w:val="20"/>
        </w:rPr>
      </w:pPr>
    </w:p>
    <w:p w:rsidR="00B34B4F" w:rsidRDefault="00B64FBF" w:rsidP="00B34B4F">
      <w:pPr>
        <w:jc w:val="both"/>
      </w:pPr>
      <w:r>
        <w:t>En el día de hoy __________, con fecha __________ del mes de _____________, de______</w:t>
      </w:r>
      <w:r w:rsidR="00B34B4F">
        <w:t xml:space="preserve">____, </w:t>
      </w:r>
      <w:r>
        <w:t>siendo las________, reunidos en _</w:t>
      </w:r>
      <w:r w:rsidR="00B34B4F">
        <w:t>__________________________</w:t>
      </w:r>
      <w:r>
        <w:t xml:space="preserve">, </w:t>
      </w:r>
      <w:r w:rsidR="00B34B4F">
        <w:t xml:space="preserve">el prestador </w:t>
      </w:r>
      <w:r>
        <w:t xml:space="preserve"> del Servicio Comunitario: _____________</w:t>
      </w:r>
      <w:r w:rsidR="00B34B4F">
        <w:t>_______________________</w:t>
      </w:r>
      <w:r>
        <w:t>, estudiante  de la  Universidad Nacional  Abierta,  y los integrantes de la comunidad  ____________________________</w:t>
      </w:r>
      <w:r w:rsidR="00B34B4F">
        <w:t>________________________________________________________________________________________________________________________________________________________________________________</w:t>
      </w:r>
      <w:r>
        <w:t>, quienes expusieron las siguientes necesidades:</w:t>
      </w:r>
    </w:p>
    <w:p w:rsidR="00B34B4F" w:rsidRDefault="00B64FBF" w:rsidP="00B34B4F">
      <w:pPr>
        <w:jc w:val="both"/>
      </w:pPr>
      <w:r>
        <w:t xml:space="preserve">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______________________________________________________________________ __________________________________________. Una vez discutidas   las referidas   necesidades   se acordó   realizar el proyecto de Servicio Comunitario </w:t>
      </w:r>
      <w:r w:rsidR="00B34B4F">
        <w:t>titulado</w:t>
      </w:r>
      <w:r>
        <w:t>: _____________________________________________________</w:t>
      </w:r>
      <w:r w:rsidR="00B34B4F">
        <w:t>________.</w:t>
      </w:r>
    </w:p>
    <w:p w:rsidR="00B34B4F" w:rsidRDefault="00B64FBF" w:rsidP="00B34B4F">
      <w:pPr>
        <w:jc w:val="both"/>
      </w:pPr>
      <w:r>
        <w:t>El propósito</w:t>
      </w:r>
      <w:r w:rsidR="00B34B4F">
        <w:t xml:space="preserve"> del mismo,</w:t>
      </w:r>
      <w:r>
        <w:t xml:space="preserve"> es orientar</w:t>
      </w:r>
      <w:r w:rsidR="00B34B4F">
        <w:t xml:space="preserve"> </w:t>
      </w:r>
      <w:r>
        <w:t>a dar solución de los problemas expuestos por la comunidad, en función de las competencias básicas según el perfil de conocimiento de la carrera de</w:t>
      </w:r>
      <w:r w:rsidR="00B34B4F">
        <w:t>l</w:t>
      </w:r>
      <w:r>
        <w:t xml:space="preserve"> prestador de servicio.  En virtud de la propuesta planteada se </w:t>
      </w:r>
      <w:r w:rsidR="00B34B4F">
        <w:t>acordó para</w:t>
      </w:r>
      <w:r>
        <w:t xml:space="preserve"> la ejecución del proyecto lo siguiente: </w:t>
      </w:r>
    </w:p>
    <w:p w:rsidR="00B34B4F" w:rsidRDefault="00B64FBF" w:rsidP="00B34B4F">
      <w:pPr>
        <w:jc w:val="both"/>
      </w:pPr>
      <w:r>
        <w:t>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</w:t>
      </w:r>
      <w:r w:rsidR="00B34B4F">
        <w:t>_____________________________.</w:t>
      </w:r>
    </w:p>
    <w:p w:rsidR="00B34B4F" w:rsidRDefault="00B34B4F" w:rsidP="00B34B4F">
      <w:pPr>
        <w:jc w:val="both"/>
      </w:pPr>
    </w:p>
    <w:p w:rsidR="00EF2B28" w:rsidRPr="00B34B4F" w:rsidRDefault="00B64FBF" w:rsidP="00B34B4F">
      <w:pPr>
        <w:jc w:val="both"/>
        <w:rPr>
          <w:b/>
        </w:rPr>
      </w:pPr>
      <w:r>
        <w:t xml:space="preserve">En constancia de lo anterior firman. </w:t>
      </w:r>
      <w:r w:rsidRPr="00B34B4F">
        <w:rPr>
          <w:b/>
        </w:rPr>
        <w:t>(</w:t>
      </w:r>
      <w:r w:rsidR="00B34B4F">
        <w:rPr>
          <w:b/>
        </w:rPr>
        <w:t>Se debe colocar los a</w:t>
      </w:r>
      <w:r w:rsidRPr="00B34B4F">
        <w:rPr>
          <w:b/>
        </w:rPr>
        <w:t>pellidos y nombres, número de cédula de identidad, número de teléfono</w:t>
      </w:r>
      <w:r w:rsidR="00B34B4F">
        <w:rPr>
          <w:b/>
        </w:rPr>
        <w:t xml:space="preserve"> de los reunidos</w:t>
      </w:r>
      <w:r w:rsidRPr="00B34B4F">
        <w:rPr>
          <w:b/>
        </w:rPr>
        <w:t>).</w:t>
      </w:r>
    </w:p>
    <w:p w:rsidR="00EE5F26" w:rsidRPr="00495A38" w:rsidRDefault="003152B2" w:rsidP="00495A38">
      <w:r w:rsidRPr="00495A38">
        <w:t xml:space="preserve"> </w:t>
      </w:r>
    </w:p>
    <w:sectPr w:rsidR="00EE5F26" w:rsidRPr="00495A38" w:rsidSect="00B64F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89E" w:rsidRDefault="0028589E" w:rsidP="007450E5">
      <w:r>
        <w:separator/>
      </w:r>
    </w:p>
  </w:endnote>
  <w:endnote w:type="continuationSeparator" w:id="0">
    <w:p w:rsidR="0028589E" w:rsidRDefault="0028589E" w:rsidP="0074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9D" w:rsidRDefault="00900A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46E" w:rsidRDefault="003C546E" w:rsidP="003C546E">
    <w:pPr>
      <w:pStyle w:val="Piedepgina"/>
      <w:jc w:val="center"/>
      <w:rPr>
        <w:b/>
        <w:sz w:val="18"/>
        <w:szCs w:val="18"/>
      </w:rPr>
    </w:pPr>
    <w:r>
      <w:rPr>
        <w:b/>
        <w:noProof/>
        <w:sz w:val="18"/>
        <w:szCs w:val="18"/>
        <w:lang w:val="es-VE" w:eastAsia="es-VE"/>
      </w:rPr>
      <w:drawing>
        <wp:anchor distT="0" distB="0" distL="0" distR="0" simplePos="0" relativeHeight="251660288" behindDoc="0" locked="0" layoutInCell="1" allowOverlap="1" wp14:anchorId="5E67BA34" wp14:editId="4C5F4E8E">
          <wp:simplePos x="0" y="0"/>
          <wp:positionH relativeFrom="column">
            <wp:posOffset>-593725</wp:posOffset>
          </wp:positionH>
          <wp:positionV relativeFrom="paragraph">
            <wp:posOffset>-12065</wp:posOffset>
          </wp:positionV>
          <wp:extent cx="570865" cy="450850"/>
          <wp:effectExtent l="19050" t="0" r="635" b="0"/>
          <wp:wrapSquare wrapText="largest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450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18"/>
        <w:szCs w:val="18"/>
      </w:rPr>
      <w:t xml:space="preserve">Reconocimiento a la Excelencia en la Calidad Educativa y Acreditación de la UNA en la III Cumbre de la Organización Excelencia Educativa Iberoamericana (EXIBED) Granada España, </w:t>
    </w:r>
    <w:proofErr w:type="gramStart"/>
    <w:r>
      <w:rPr>
        <w:b/>
        <w:sz w:val="18"/>
        <w:szCs w:val="18"/>
      </w:rPr>
      <w:t>Mayo</w:t>
    </w:r>
    <w:proofErr w:type="gramEnd"/>
    <w:r>
      <w:rPr>
        <w:b/>
        <w:sz w:val="18"/>
        <w:szCs w:val="18"/>
      </w:rPr>
      <w:t xml:space="preserve"> 2016</w:t>
    </w:r>
  </w:p>
  <w:p w:rsidR="003C546E" w:rsidRDefault="003C546E" w:rsidP="003C546E">
    <w:pPr>
      <w:pStyle w:val="Piedepgina"/>
      <w:jc w:val="center"/>
      <w:rPr>
        <w:sz w:val="18"/>
        <w:lang w:val="es-ES_tradnl"/>
      </w:rPr>
    </w:pPr>
    <w:r w:rsidRPr="008D0319">
      <w:rPr>
        <w:sz w:val="18"/>
        <w:lang w:val="es-ES_tradnl"/>
      </w:rPr>
      <w:t xml:space="preserve">Urb. Los Naranjos. Calle 2. </w:t>
    </w:r>
    <w:proofErr w:type="spellStart"/>
    <w:r w:rsidRPr="008D0319">
      <w:rPr>
        <w:sz w:val="18"/>
        <w:lang w:val="es-ES_tradnl"/>
      </w:rPr>
      <w:t>Telfs</w:t>
    </w:r>
    <w:proofErr w:type="spellEnd"/>
    <w:r w:rsidRPr="008D0319">
      <w:rPr>
        <w:sz w:val="18"/>
        <w:lang w:val="es-ES_tradnl"/>
      </w:rPr>
      <w:t>. 3420604- 420512-3421621. Fax 3421843. San Cristóbal-Estado Táchira</w:t>
    </w:r>
  </w:p>
  <w:p w:rsidR="003C546E" w:rsidRDefault="003C546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9D" w:rsidRDefault="00900A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89E" w:rsidRDefault="0028589E" w:rsidP="007450E5">
      <w:r>
        <w:separator/>
      </w:r>
    </w:p>
  </w:footnote>
  <w:footnote w:type="continuationSeparator" w:id="0">
    <w:p w:rsidR="0028589E" w:rsidRDefault="0028589E" w:rsidP="00745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9D" w:rsidRDefault="00900A9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E5" w:rsidRDefault="00EE5F26" w:rsidP="007450E5">
    <w:pPr>
      <w:pStyle w:val="Encabezado"/>
    </w:pPr>
    <w:r>
      <w:rPr>
        <w:rFonts w:ascii="Arial" w:hAnsi="Arial" w:cs="Arial"/>
        <w:noProof/>
        <w:sz w:val="16"/>
        <w:lang w:val="es-VE" w:eastAsia="es-VE"/>
      </w:rPr>
      <w:drawing>
        <wp:anchor distT="0" distB="0" distL="114300" distR="114300" simplePos="0" relativeHeight="251658240" behindDoc="0" locked="0" layoutInCell="1" allowOverlap="1" wp14:anchorId="600EF144" wp14:editId="384AA747">
          <wp:simplePos x="0" y="0"/>
          <wp:positionH relativeFrom="column">
            <wp:posOffset>-601980</wp:posOffset>
          </wp:positionH>
          <wp:positionV relativeFrom="paragraph">
            <wp:posOffset>140335</wp:posOffset>
          </wp:positionV>
          <wp:extent cx="457200" cy="487045"/>
          <wp:effectExtent l="0" t="0" r="0" b="825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50E5" w:rsidRPr="001B7BCA" w:rsidRDefault="007450E5" w:rsidP="007450E5">
    <w:pPr>
      <w:rPr>
        <w:rFonts w:ascii="Arial" w:hAnsi="Arial" w:cs="Arial"/>
        <w:b/>
        <w:sz w:val="16"/>
      </w:rPr>
    </w:pPr>
    <w:r w:rsidRPr="001B7BCA">
      <w:rPr>
        <w:rFonts w:ascii="Arial" w:hAnsi="Arial" w:cs="Arial"/>
        <w:b/>
        <w:sz w:val="16"/>
      </w:rPr>
      <w:t>UNIVE</w:t>
    </w:r>
    <w:r w:rsidR="00900A9D">
      <w:rPr>
        <w:rFonts w:ascii="Arial" w:hAnsi="Arial" w:cs="Arial"/>
        <w:b/>
        <w:sz w:val="16"/>
      </w:rPr>
      <w:t>R</w:t>
    </w:r>
    <w:bookmarkStart w:id="0" w:name="_GoBack"/>
    <w:bookmarkEnd w:id="0"/>
    <w:r w:rsidRPr="001B7BCA">
      <w:rPr>
        <w:rFonts w:ascii="Arial" w:hAnsi="Arial" w:cs="Arial"/>
        <w:b/>
        <w:sz w:val="16"/>
      </w:rPr>
      <w:t>SIDAD NACIONAL ABIERTA</w:t>
    </w:r>
  </w:p>
  <w:p w:rsidR="007450E5" w:rsidRPr="001B7BCA" w:rsidRDefault="007450E5" w:rsidP="007450E5">
    <w:pPr>
      <w:rPr>
        <w:rFonts w:ascii="Arial" w:hAnsi="Arial" w:cs="Arial"/>
        <w:b/>
        <w:sz w:val="16"/>
      </w:rPr>
    </w:pPr>
    <w:r w:rsidRPr="001B7BCA">
      <w:rPr>
        <w:rFonts w:ascii="Arial" w:hAnsi="Arial" w:cs="Arial"/>
        <w:b/>
        <w:sz w:val="16"/>
      </w:rPr>
      <w:t>CENTRO LOCAL TÁCHIRA</w:t>
    </w:r>
  </w:p>
  <w:p w:rsidR="007450E5" w:rsidRPr="001B7BCA" w:rsidRDefault="007450E5" w:rsidP="007450E5">
    <w:pPr>
      <w:rPr>
        <w:rFonts w:ascii="Arial" w:hAnsi="Arial" w:cs="Arial"/>
        <w:b/>
        <w:sz w:val="16"/>
      </w:rPr>
    </w:pPr>
    <w:r w:rsidRPr="001B7BCA">
      <w:rPr>
        <w:rFonts w:ascii="Arial" w:hAnsi="Arial" w:cs="Arial"/>
        <w:b/>
        <w:sz w:val="16"/>
      </w:rPr>
      <w:t>UNIDAD ACADÉMICA</w:t>
    </w:r>
  </w:p>
  <w:p w:rsidR="007450E5" w:rsidRPr="001B7BCA" w:rsidRDefault="007450E5" w:rsidP="007450E5">
    <w:pPr>
      <w:rPr>
        <w:rFonts w:ascii="Arial" w:hAnsi="Arial" w:cs="Arial"/>
        <w:b/>
        <w:sz w:val="16"/>
      </w:rPr>
    </w:pPr>
    <w:r w:rsidRPr="001B7BCA">
      <w:rPr>
        <w:rFonts w:ascii="Arial" w:hAnsi="Arial" w:cs="Arial"/>
        <w:b/>
        <w:sz w:val="16"/>
      </w:rPr>
      <w:t>SERVICIO COMUNITARIO</w:t>
    </w:r>
  </w:p>
  <w:p w:rsidR="007450E5" w:rsidRDefault="007450E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9D" w:rsidRDefault="00900A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E5"/>
    <w:rsid w:val="00193DB9"/>
    <w:rsid w:val="001B7BCA"/>
    <w:rsid w:val="0028589E"/>
    <w:rsid w:val="003152B2"/>
    <w:rsid w:val="003C546E"/>
    <w:rsid w:val="00495A38"/>
    <w:rsid w:val="00560231"/>
    <w:rsid w:val="005665E5"/>
    <w:rsid w:val="007450E5"/>
    <w:rsid w:val="00751EDE"/>
    <w:rsid w:val="00900A9D"/>
    <w:rsid w:val="009902EA"/>
    <w:rsid w:val="00A56A47"/>
    <w:rsid w:val="00B26B60"/>
    <w:rsid w:val="00B34B4F"/>
    <w:rsid w:val="00B64FBF"/>
    <w:rsid w:val="00B741C3"/>
    <w:rsid w:val="00B76B82"/>
    <w:rsid w:val="00BD59BB"/>
    <w:rsid w:val="00E854F4"/>
    <w:rsid w:val="00EE5F26"/>
    <w:rsid w:val="00EF2B28"/>
    <w:rsid w:val="00F446CD"/>
    <w:rsid w:val="00FE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B45CF26"/>
  <w15:docId w15:val="{014375E1-0922-4D93-A8CF-D025F364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50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50E5"/>
  </w:style>
  <w:style w:type="paragraph" w:styleId="Piedepgina">
    <w:name w:val="footer"/>
    <w:basedOn w:val="Normal"/>
    <w:link w:val="PiedepginaCar"/>
    <w:unhideWhenUsed/>
    <w:rsid w:val="007450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450E5"/>
  </w:style>
  <w:style w:type="paragraph" w:styleId="Textoindependiente">
    <w:name w:val="Body Text"/>
    <w:basedOn w:val="Normal"/>
    <w:link w:val="TextoindependienteCar"/>
    <w:rsid w:val="003152B2"/>
    <w:pPr>
      <w:spacing w:line="360" w:lineRule="auto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3152B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495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Francisco Bedoya Mora</dc:creator>
  <cp:keywords/>
  <dc:description/>
  <cp:lastModifiedBy>Francy</cp:lastModifiedBy>
  <cp:revision>15</cp:revision>
  <dcterms:created xsi:type="dcterms:W3CDTF">2019-04-29T21:13:00Z</dcterms:created>
  <dcterms:modified xsi:type="dcterms:W3CDTF">2019-09-04T17:07:00Z</dcterms:modified>
</cp:coreProperties>
</file>